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84" w:rsidRPr="00193984" w:rsidRDefault="00193984" w:rsidP="0019398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</w:pPr>
      <w:r w:rsidRPr="00193984"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ΕΛΛΗΝΟ-ΠΟΛΩΝΙΚΟΣ ΣΥΝΔΕΣΜΟΣ ΕΜΠΟΡΙΟΥ ΚΑΙ ΕΠΕΝΔΎΣΕΩΝ</w:t>
      </w:r>
    </w:p>
    <w:p w:rsidR="00193984" w:rsidRPr="00193984" w:rsidRDefault="00193984" w:rsidP="0019398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</w:pPr>
      <w:r w:rsidRPr="00193984"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 </w:t>
      </w:r>
    </w:p>
    <w:p w:rsidR="00193984" w:rsidRPr="00193984" w:rsidRDefault="00193984" w:rsidP="0019398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</w:pPr>
      <w:r w:rsidRPr="00193984"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 </w:t>
      </w:r>
    </w:p>
    <w:p w:rsidR="00193984" w:rsidRPr="00193984" w:rsidRDefault="00193984" w:rsidP="0019398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</w:pPr>
      <w:r w:rsidRPr="00193984"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ΕΘΝΙΚΗ ΤΡΑΠΕΖΑ </w:t>
      </w:r>
      <w:r w:rsidRPr="00193984"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br/>
        <w:t>λογαριασμός : 213/004066-55</w:t>
      </w:r>
      <w:r w:rsidRPr="00193984"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br/>
        <w:t>IBAN        : GR26 0110 2130 0000 2130 0406 655</w:t>
      </w:r>
      <w:r w:rsidRPr="00193984"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br/>
        <w:t>ΚΩΔΙΚΟΣ SWIFT ΤΡΑΠΕΖΑΣ - BIC : ETHNGRAA  </w:t>
      </w:r>
    </w:p>
    <w:p w:rsidR="00193984" w:rsidRPr="00193984" w:rsidRDefault="00193984" w:rsidP="0019398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</w:pPr>
      <w:r w:rsidRPr="00193984"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 </w:t>
      </w:r>
    </w:p>
    <w:p w:rsidR="00193984" w:rsidRPr="00193984" w:rsidRDefault="00193984" w:rsidP="0019398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</w:pPr>
      <w:r w:rsidRPr="00193984"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 </w:t>
      </w:r>
    </w:p>
    <w:p w:rsidR="00193984" w:rsidRPr="00324896" w:rsidRDefault="00193984" w:rsidP="0019398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</w:pPr>
      <w:r w:rsidRPr="00193984"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ΑΦΜ 99706375</w:t>
      </w:r>
      <w:r w:rsidR="00324896" w:rsidRPr="00324896"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3</w:t>
      </w:r>
    </w:p>
    <w:p w:rsidR="00193984" w:rsidRPr="00324896" w:rsidRDefault="00193984" w:rsidP="0019398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</w:pPr>
      <w:r w:rsidRPr="00193984"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ΔΟΥ Α</w:t>
      </w:r>
      <w:r w:rsidR="00324896">
        <w:rPr>
          <w:rFonts w:ascii="Courier New" w:eastAsia="Times New Roman" w:hAnsi="Courier New" w:cs="Courier New"/>
          <w:color w:val="333333"/>
          <w:sz w:val="20"/>
          <w:szCs w:val="20"/>
          <w:lang w:val="pl-PL" w:eastAsia="el-GR"/>
        </w:rPr>
        <w:t xml:space="preserve"> </w:t>
      </w:r>
      <w:r w:rsidR="00324896"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 xml:space="preserve">Θεσσαλονίκης </w:t>
      </w:r>
    </w:p>
    <w:p w:rsidR="003424B9" w:rsidRDefault="003424B9"/>
    <w:sectPr w:rsidR="003424B9" w:rsidSect="003424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984"/>
    <w:rsid w:val="00193984"/>
    <w:rsid w:val="00324896"/>
    <w:rsid w:val="003424B9"/>
    <w:rsid w:val="005F1EF1"/>
    <w:rsid w:val="00710148"/>
    <w:rsid w:val="00B0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193</Characters>
  <Application>Microsoft Office Word</Application>
  <DocSecurity>0</DocSecurity>
  <Lines>1</Lines>
  <Paragraphs>1</Paragraphs>
  <ScaleCrop>false</ScaleCrop>
  <Company>OFFICE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2017-05-18T12:08:00Z</dcterms:created>
  <dcterms:modified xsi:type="dcterms:W3CDTF">2017-05-23T14:02:00Z</dcterms:modified>
</cp:coreProperties>
</file>